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E80" w:rsidRDefault="000E5E80" w:rsidP="000E5E80">
      <w:pPr>
        <w:spacing w:after="24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0E5E80" w:rsidRDefault="000E5E80" w:rsidP="000E5E80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0E5E80" w:rsidRDefault="000E5E80" w:rsidP="000E5E80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0E5E80" w:rsidRDefault="000E5E80" w:rsidP="000E5E80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0E5E80" w:rsidRDefault="000E5E80" w:rsidP="000E5E80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0E5E80" w:rsidRDefault="000E5E80" w:rsidP="000E5E80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0E5E80" w:rsidRDefault="000E5E80" w:rsidP="000E5E80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0E5E80" w:rsidRDefault="000E5E80" w:rsidP="000E5E80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0E5E80" w:rsidRPr="0038690C" w:rsidTr="00AD20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80" w:rsidRPr="0038690C" w:rsidRDefault="000E5E80" w:rsidP="00AD2064">
            <w:pPr>
              <w:rPr>
                <w:sz w:val="24"/>
                <w:szCs w:val="24"/>
              </w:rPr>
            </w:pPr>
            <w:r w:rsidRPr="0038690C"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80" w:rsidRPr="0038690C" w:rsidRDefault="000E5E80" w:rsidP="00AD2064">
            <w:pPr>
              <w:jc w:val="right"/>
              <w:rPr>
                <w:sz w:val="24"/>
                <w:szCs w:val="24"/>
              </w:rPr>
            </w:pPr>
            <w:r w:rsidRPr="0038690C"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5E80" w:rsidRPr="0038690C" w:rsidRDefault="000E5E80" w:rsidP="00AD2064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80" w:rsidRPr="0038690C" w:rsidRDefault="000E5E80" w:rsidP="00AD2064">
            <w:pPr>
              <w:rPr>
                <w:sz w:val="24"/>
                <w:szCs w:val="24"/>
              </w:rPr>
            </w:pPr>
            <w:r w:rsidRPr="0038690C">
              <w:rPr>
                <w:sz w:val="24"/>
                <w:szCs w:val="24"/>
              </w:rPr>
              <w:t>г. по 31 декабря</w:t>
            </w:r>
            <w:r w:rsidRPr="0038690C">
              <w:rPr>
                <w:sz w:val="24"/>
                <w:szCs w:val="24"/>
                <w:lang w:val="en-US"/>
              </w:rPr>
              <w:t xml:space="preserve"> </w:t>
            </w:r>
            <w:r w:rsidRPr="0038690C"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5E80" w:rsidRPr="0038690C" w:rsidRDefault="000E5E80" w:rsidP="00AD206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80" w:rsidRPr="0038690C" w:rsidRDefault="000E5E80" w:rsidP="00AD2064">
            <w:pPr>
              <w:ind w:left="57"/>
              <w:rPr>
                <w:sz w:val="24"/>
                <w:szCs w:val="24"/>
              </w:rPr>
            </w:pPr>
            <w:r w:rsidRPr="0038690C">
              <w:rPr>
                <w:sz w:val="24"/>
                <w:szCs w:val="24"/>
              </w:rPr>
              <w:t>г.</w:t>
            </w:r>
          </w:p>
        </w:tc>
      </w:tr>
    </w:tbl>
    <w:p w:rsidR="000E5E80" w:rsidRDefault="000E5E80" w:rsidP="000E5E8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5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0E5E80" w:rsidRPr="0038690C" w:rsidTr="00AD2064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0E5E80" w:rsidRPr="0038690C" w:rsidRDefault="000E5E80" w:rsidP="00AD2064">
            <w:pPr>
              <w:jc w:val="center"/>
              <w:rPr>
                <w:sz w:val="24"/>
                <w:szCs w:val="24"/>
              </w:rPr>
            </w:pPr>
            <w:r w:rsidRPr="0038690C"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0E5E80" w:rsidRPr="0038690C" w:rsidRDefault="000E5E80" w:rsidP="00AD2064">
            <w:pPr>
              <w:jc w:val="center"/>
              <w:rPr>
                <w:sz w:val="24"/>
                <w:szCs w:val="24"/>
              </w:rPr>
            </w:pPr>
            <w:r w:rsidRPr="0038690C">
              <w:rPr>
                <w:sz w:val="24"/>
                <w:szCs w:val="24"/>
              </w:rPr>
              <w:t>Адрес сайта </w:t>
            </w:r>
            <w:r w:rsidRPr="0038690C">
              <w:rPr>
                <w:rStyle w:val="a5"/>
                <w:sz w:val="24"/>
                <w:szCs w:val="24"/>
              </w:rPr>
              <w:endnoteReference w:customMarkFollows="1" w:id="2"/>
              <w:t>2</w:t>
            </w:r>
            <w:r w:rsidRPr="0038690C">
              <w:rPr>
                <w:sz w:val="24"/>
                <w:szCs w:val="24"/>
              </w:rPr>
              <w:t xml:space="preserve"> и (или) страницы сайта </w:t>
            </w:r>
            <w:r w:rsidRPr="0038690C">
              <w:rPr>
                <w:rStyle w:val="a5"/>
                <w:sz w:val="24"/>
                <w:szCs w:val="24"/>
              </w:rPr>
              <w:endnoteReference w:customMarkFollows="1" w:id="3"/>
              <w:t>3</w:t>
            </w:r>
            <w:r w:rsidRPr="0038690C"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0E5E80" w:rsidRPr="0038690C" w:rsidTr="00AD2064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E5E80" w:rsidRPr="0038690C" w:rsidRDefault="000E5E80" w:rsidP="00AD2064">
            <w:pPr>
              <w:jc w:val="center"/>
              <w:rPr>
                <w:sz w:val="24"/>
                <w:szCs w:val="24"/>
              </w:rPr>
            </w:pPr>
            <w:r w:rsidRPr="0038690C"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0E5E80" w:rsidRPr="0038690C" w:rsidRDefault="000E5E80" w:rsidP="00AD2064">
            <w:pPr>
              <w:rPr>
                <w:sz w:val="24"/>
                <w:szCs w:val="24"/>
              </w:rPr>
            </w:pPr>
          </w:p>
        </w:tc>
      </w:tr>
      <w:tr w:rsidR="000E5E80" w:rsidRPr="0038690C" w:rsidTr="00AD2064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E5E80" w:rsidRPr="0038690C" w:rsidRDefault="000E5E80" w:rsidP="00AD2064">
            <w:pPr>
              <w:jc w:val="center"/>
              <w:rPr>
                <w:sz w:val="24"/>
                <w:szCs w:val="24"/>
              </w:rPr>
            </w:pPr>
            <w:r w:rsidRPr="0038690C"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0E5E80" w:rsidRPr="0038690C" w:rsidRDefault="000E5E80" w:rsidP="00AD2064">
            <w:pPr>
              <w:rPr>
                <w:sz w:val="24"/>
                <w:szCs w:val="24"/>
              </w:rPr>
            </w:pPr>
          </w:p>
        </w:tc>
      </w:tr>
      <w:tr w:rsidR="000E5E80" w:rsidRPr="0038690C" w:rsidTr="00AD2064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E5E80" w:rsidRPr="0038690C" w:rsidRDefault="000E5E80" w:rsidP="00AD2064">
            <w:pPr>
              <w:jc w:val="center"/>
              <w:rPr>
                <w:sz w:val="24"/>
                <w:szCs w:val="24"/>
              </w:rPr>
            </w:pPr>
            <w:r w:rsidRPr="0038690C"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0E5E80" w:rsidRPr="0038690C" w:rsidRDefault="000E5E80" w:rsidP="00AD2064">
            <w:pPr>
              <w:rPr>
                <w:sz w:val="24"/>
                <w:szCs w:val="24"/>
              </w:rPr>
            </w:pPr>
          </w:p>
        </w:tc>
      </w:tr>
      <w:tr w:rsidR="000E5E80" w:rsidRPr="0038690C" w:rsidTr="00AD2064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E5E80" w:rsidRPr="0038690C" w:rsidRDefault="000E5E80" w:rsidP="00AD2064">
            <w:pPr>
              <w:jc w:val="center"/>
              <w:rPr>
                <w:sz w:val="24"/>
                <w:szCs w:val="24"/>
              </w:rPr>
            </w:pPr>
            <w:r w:rsidRPr="0038690C">
              <w:rPr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0E5E80" w:rsidRPr="0038690C" w:rsidRDefault="000E5E80" w:rsidP="00AD2064">
            <w:pPr>
              <w:rPr>
                <w:sz w:val="24"/>
                <w:szCs w:val="24"/>
              </w:rPr>
            </w:pPr>
          </w:p>
        </w:tc>
      </w:tr>
    </w:tbl>
    <w:p w:rsidR="000E5E80" w:rsidRDefault="000E5E80" w:rsidP="000E5E80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0E5E80" w:rsidRPr="0038690C" w:rsidTr="00AD2064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80" w:rsidRPr="0038690C" w:rsidRDefault="000E5E80" w:rsidP="00AD2064">
            <w:pPr>
              <w:jc w:val="right"/>
              <w:rPr>
                <w:sz w:val="24"/>
                <w:szCs w:val="24"/>
                <w:lang w:val="en-US"/>
              </w:rPr>
            </w:pPr>
            <w:r w:rsidRPr="0038690C"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5E80" w:rsidRPr="0038690C" w:rsidRDefault="000E5E80" w:rsidP="00AD206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80" w:rsidRPr="0038690C" w:rsidRDefault="000E5E80" w:rsidP="00AD2064">
            <w:pPr>
              <w:rPr>
                <w:sz w:val="24"/>
                <w:szCs w:val="24"/>
              </w:rPr>
            </w:pPr>
            <w:r w:rsidRPr="0038690C"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5E80" w:rsidRPr="0038690C" w:rsidRDefault="000E5E80" w:rsidP="00AD2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80" w:rsidRPr="0038690C" w:rsidRDefault="000E5E80" w:rsidP="00AD2064">
            <w:pPr>
              <w:jc w:val="right"/>
              <w:rPr>
                <w:sz w:val="24"/>
                <w:szCs w:val="24"/>
              </w:rPr>
            </w:pPr>
            <w:r w:rsidRPr="0038690C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5E80" w:rsidRPr="0038690C" w:rsidRDefault="000E5E80" w:rsidP="00AD2064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E80" w:rsidRPr="0038690C" w:rsidRDefault="000E5E80" w:rsidP="00AD2064">
            <w:pPr>
              <w:ind w:left="57"/>
              <w:rPr>
                <w:sz w:val="24"/>
                <w:szCs w:val="24"/>
              </w:rPr>
            </w:pPr>
            <w:r w:rsidRPr="0038690C"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5E80" w:rsidRPr="0038690C" w:rsidRDefault="000E5E80" w:rsidP="00AD2064">
            <w:pPr>
              <w:jc w:val="center"/>
              <w:rPr>
                <w:sz w:val="24"/>
                <w:szCs w:val="24"/>
              </w:rPr>
            </w:pPr>
          </w:p>
        </w:tc>
      </w:tr>
      <w:tr w:rsidR="000E5E80" w:rsidRPr="0038690C" w:rsidTr="00AD2064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E5E80" w:rsidRPr="0038690C" w:rsidRDefault="000E5E80" w:rsidP="00AD2064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E5E80" w:rsidRPr="0038690C" w:rsidRDefault="000E5E80" w:rsidP="00AD2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E5E80" w:rsidRPr="0038690C" w:rsidRDefault="000E5E80" w:rsidP="00AD2064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0E5E80" w:rsidRPr="0038690C" w:rsidRDefault="000E5E80" w:rsidP="00AD2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E5E80" w:rsidRPr="0038690C" w:rsidRDefault="000E5E80" w:rsidP="00AD20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E5E80" w:rsidRPr="0038690C" w:rsidRDefault="000E5E80" w:rsidP="00AD2064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0E5E80" w:rsidRPr="0038690C" w:rsidRDefault="000E5E80" w:rsidP="00AD206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E5E80" w:rsidRPr="0038690C" w:rsidRDefault="000E5E80" w:rsidP="00AD2064">
            <w:pPr>
              <w:jc w:val="center"/>
              <w:rPr>
                <w:sz w:val="18"/>
                <w:szCs w:val="18"/>
              </w:rPr>
            </w:pPr>
            <w:r w:rsidRPr="0038690C"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      </w:r>
          </w:p>
        </w:tc>
      </w:tr>
    </w:tbl>
    <w:p w:rsidR="000E5E80" w:rsidRPr="007A3CEB" w:rsidRDefault="000E5E80" w:rsidP="000E5E80">
      <w:pPr>
        <w:spacing w:before="240"/>
        <w:rPr>
          <w:sz w:val="24"/>
          <w:szCs w:val="24"/>
        </w:rPr>
      </w:pPr>
    </w:p>
    <w:p w:rsidR="000E5E80" w:rsidRDefault="000E5E80" w:rsidP="000E5E80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0E5E80" w:rsidRDefault="000E5E80" w:rsidP="000E5E80">
      <w:pPr>
        <w:rPr>
          <w:sz w:val="24"/>
          <w:szCs w:val="24"/>
        </w:rPr>
      </w:pPr>
    </w:p>
    <w:p w:rsidR="005E7BEE" w:rsidRDefault="005E7BEE"/>
    <w:sectPr w:rsidR="005E7BEE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AE9" w:rsidRDefault="00265AE9" w:rsidP="000E5E80">
      <w:r>
        <w:separator/>
      </w:r>
    </w:p>
  </w:endnote>
  <w:endnote w:type="continuationSeparator" w:id="0">
    <w:p w:rsidR="00265AE9" w:rsidRDefault="00265AE9" w:rsidP="000E5E80">
      <w:r>
        <w:continuationSeparator/>
      </w:r>
    </w:p>
  </w:endnote>
  <w:endnote w:id="1">
    <w:p w:rsidR="000E5E80" w:rsidRDefault="000E5E80" w:rsidP="000E5E80">
      <w:pPr>
        <w:pStyle w:val="a3"/>
        <w:ind w:firstLine="567"/>
        <w:jc w:val="both"/>
      </w:pPr>
      <w:r>
        <w:rPr>
          <w:rStyle w:val="a5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0E5E80" w:rsidRDefault="000E5E80" w:rsidP="000E5E80">
      <w:pPr>
        <w:pStyle w:val="a3"/>
        <w:ind w:firstLine="567"/>
        <w:jc w:val="both"/>
      </w:pPr>
      <w:r>
        <w:rPr>
          <w:rStyle w:val="a5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0E5E80" w:rsidRDefault="000E5E80" w:rsidP="000E5E80">
      <w:pPr>
        <w:pStyle w:val="a3"/>
        <w:ind w:firstLine="567"/>
        <w:jc w:val="both"/>
      </w:pPr>
      <w:r>
        <w:rPr>
          <w:rStyle w:val="a5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от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AE9" w:rsidRDefault="00265AE9" w:rsidP="000E5E80">
      <w:r>
        <w:separator/>
      </w:r>
    </w:p>
  </w:footnote>
  <w:footnote w:type="continuationSeparator" w:id="0">
    <w:p w:rsidR="00265AE9" w:rsidRDefault="00265AE9" w:rsidP="000E5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80"/>
    <w:rsid w:val="000E5E80"/>
    <w:rsid w:val="00265AE9"/>
    <w:rsid w:val="005E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8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0E5E80"/>
  </w:style>
  <w:style w:type="character" w:customStyle="1" w:styleId="a4">
    <w:name w:val="Текст концевой сноски Знак"/>
    <w:basedOn w:val="a0"/>
    <w:link w:val="a3"/>
    <w:uiPriority w:val="99"/>
    <w:rsid w:val="000E5E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uiPriority w:val="99"/>
    <w:rsid w:val="000E5E80"/>
    <w:rPr>
      <w:rFonts w:cs="Times New Roman"/>
      <w:vertAlign w:val="superscript"/>
    </w:rPr>
  </w:style>
  <w:style w:type="character" w:styleId="a6">
    <w:name w:val="Hyperlink"/>
    <w:uiPriority w:val="99"/>
    <w:unhideWhenUsed/>
    <w:rsid w:val="000E5E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8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0E5E80"/>
  </w:style>
  <w:style w:type="character" w:customStyle="1" w:styleId="a4">
    <w:name w:val="Текст концевой сноски Знак"/>
    <w:basedOn w:val="a0"/>
    <w:link w:val="a3"/>
    <w:uiPriority w:val="99"/>
    <w:rsid w:val="000E5E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uiPriority w:val="99"/>
    <w:rsid w:val="000E5E80"/>
    <w:rPr>
      <w:rFonts w:cs="Times New Roman"/>
      <w:vertAlign w:val="superscript"/>
    </w:rPr>
  </w:style>
  <w:style w:type="character" w:styleId="a6">
    <w:name w:val="Hyperlink"/>
    <w:uiPriority w:val="99"/>
    <w:unhideWhenUsed/>
    <w:rsid w:val="000E5E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Татьяна Александровна Шилова</cp:lastModifiedBy>
  <cp:revision>1</cp:revision>
  <dcterms:created xsi:type="dcterms:W3CDTF">2020-05-06T03:22:00Z</dcterms:created>
  <dcterms:modified xsi:type="dcterms:W3CDTF">2020-05-06T03:23:00Z</dcterms:modified>
</cp:coreProperties>
</file>